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أ</w:t>
      </w:r>
      <w:r>
        <w:rPr>
          <w:rFonts w:ascii="Arial" w:hAnsi="Arial" w:cs="Arial" w:eastAsia="Arial"/>
          <w:color w:val="252525"/>
          <w:sz w:val="106"/>
        </w:rPr>
        <w:t>جمل عبارات تهنئة رمضان 2023</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أجمل رسائل تهنئة، يتبادلها المسلمون في الدول العربية والإسلامية في الشهر الفضيل كالآتي:</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اللهم بلغنا رمضان وأعنا على الصيام والقيام وقراءة القرآن.</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اللهم أهل شهر رمضان علينا بالخير والبركات، وأجعلهما فيه من الفائزين بعفوك ورضاك في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الدنيا والآخرة، رمضان مبارك، وكل عام وأنتم بخير.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كل عام والجميع بخير وسعادة بمناسبة قدوم شهر رمضان المبارك.</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اجمل تهاني شهر رمضان</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أعاد الله عليكم شهره الكريم بالخير واليمن والبركات.</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كل عام وأنتم سالمين.</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كل عام وأنتم إلى الله أقرب.</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هل هلالك يا رمضان شهر الرحمة والغفران.</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كل عام وأنتم بخير وزادكم إيماناً وجعلكم من المعتقين من النار في هذا الشهر الكريم.</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أحبتي أهنئكم بحلول شهر رمضان المبارك أهله الله عليكم بالأمن والأيمان وتقبل منكم صالح الأعمال، اللهم اعنا واياكم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على صيامه وقيامه كل عام وأنتم بخير جميعا أحبتي.</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رمضان كريم عليكم أحبتي وأخوتي اللهم سلمنا لرمضان و سلم رمضان لنا و تسلمه منا متقبلاً، ومبارك عليكم الشهر.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أعاد الله علينا وعليكم الشهر الكريم شهر رمضان، باليمن والأيمان وبالسلامة والإسلام أن شاء الله، كل عام وأنتم بخير وفي حفظ الله وحمايته، كل سنة وأنتم في خير ورزق كبير وواسع.</w:t>
      </w:r>
    </w:p>
    <w:p>
      <w:pPr>
        <w:pageBreakBefore w:val="true"/>
        <w:spacing w:line="240" w:lineRule="auto" w:after="0" w:before="0"/>
        <w:ind w:right="0" w:left="0"/>
      </w:pP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كل عام وأنتم بخير وفي سعادة رمضان كريم وسعيد عليكم جميعًا، كل شهر وأنتم مرزوقين بنعم كثيرة وخير ورزق كبير من الله، ومع بداية هذا الشهر الكريم أتمنى لكم أعمال صالحة مقبولة أن شاء الله.</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اجمل تبريكات دخول رمضان: </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أهنئكم وأرسل لكم  التهنئة بصدر رحب ومحبة كبيرة مني إليكم،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كل عام وانتم أقرب لي من روحي، كل سنة وأنتم بخير وفي سعادة كبيرة من الله، حماكم الله وحفظكم لي وبعد عنكم كل شر، رمضان كريم.</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بوستات رمضان كريم 2023</w:t>
      </w:r>
    </w:p>
    <w:p>
      <w:pPr>
        <w:spacing w:line="240" w:lineRule="auto" w:after="0" w:before="0"/>
        <w:ind w:right="0" w:left="0"/>
        <w:jc w:val="right"/>
      </w:pPr>
      <w:r>
        <w:rPr>
          <w:rFonts w:ascii="Arial" w:hAnsi="Arial" w:cs="Arial" w:eastAsia="Arial"/>
          <w:color w:val="252525"/>
          <w:sz w:val="106"/>
        </w:rPr>
        <w:t>بريحة المسك والعود رمضان علينا وعليكم يعود شهر الخير والكرم والجود.</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باقة أزهار وورود وسلة بخور ووعود وكل عام وانت بخير ورمضان عليك يعود.</w:t>
      </w:r>
    </w:p>
    <w:p>
      <w:pPr>
        <w:pageBreakBefore w:val="true"/>
        <w:spacing w:line="240" w:lineRule="auto" w:after="0" w:before="0"/>
        <w:ind w:right="0" w:left="0"/>
      </w:pP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أمانينا تسبق تهانينا.. وفرحتنا تسبق ليالينا.. ومبارك الشهر عليك وعلينا.</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نوروا المصابيح… وشعلوا البخور… الشهير الفضيل على الطريق… ألف مبروك.</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بلغكم الله سماع صوت التراويح.</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اليوم عندنا عيد، بقدومك يا رمضان الخير، صفحة من حياتنا،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تبدأ من جديد.</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أيام وتنطوي صفحة من الزمان، ويبدأ رمضان، كل عام وأنتِ بخير.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مع اقتراب هذا الوقت من كل عام الذي نستعد فيه للتوبة من الآثام والذنوب التي نقترفها في هذا العام، نرجو من الله -عز وجل- أن نجد السلام الذي نريده في هذا العام.. كل عام وأنتم بخير، ورمضان كريم.</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يسعدك ربي يا سيد الكل.. وكل رمضان بالفرحة يطل.. وتهنئة خاصه لك قبل الكل.</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 ينور قلبك بالقرآن ويجمعني بك في ظل الرحمن ويبلغنا سويا بركة شعبان وعتق رمضان وغفران الكريم المنان وأن يجمعنا أنا وأنت ومن أحببنا فيه في دار الجنان.</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بلغك الله الشهر وشرف الأمه بالنصر وأكرمك بليلة القدر وأسعدك مدى الدهر.</w:t>
      </w:r>
    </w:p>
    <w:p>
      <w:pPr>
        <w:pageBreakBefore w:val="true"/>
        <w:spacing w:line="240" w:lineRule="auto" w:after="0" w:before="0"/>
        <w:ind w:right="0" w:left="0"/>
      </w:pP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يا رب يا رحمن يا منان بلغ قارئ الرسالة رمضان وأجعله يزهى حسنا وسط الجنان.</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صديقي العزيز، أتمنى أن يجلب لك شهر رمضان المبارك مزيدا من البركات ويجعله الله سببا في مغفرة الذنوب والتقرب منه.</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 يديم المحبة ويؤلف القلوب ويجمعنا كل عام على مائدة الإفطار.</w:t>
      </w:r>
    </w:p>
    <w:p>
      <w:pPr>
        <w:pageBreakBefore w:val="true"/>
        <w:spacing w:line="240" w:lineRule="auto" w:after="0" w:before="0"/>
        <w:ind w:right="0" w:left="0"/>
      </w:pP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كل رمضان وأنتم بخير وعافية.</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 يتقبل طاعاتكم وصالح أعمالكم.</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يا الله قر عيون أهلي وأصحابي برمضان وأنعم عليهم بلذة الجمع عند الأسحار والإفطار.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كل عام وأنت إلى الله أقرب.</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الله يغفر لكم الذنوب ويعفو عنكم فلا يمر هذا الشهر إلى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ورقابكم معتوقة من النار.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يا الله اجعل لأحبابي في كل لحظة من أيام العمر حظ من الحمد والعبادة وعصمة من المعاصي والذنوب.</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مرحبا بخير الشهور ومرحبا باجتماع الأحباب.</w:t>
      </w:r>
    </w:p>
    <w:p>
      <w:pPr>
        <w:spacing w:line="240" w:lineRule="auto" w:after="0" w:before="0"/>
        <w:ind w:right="0" w:left="0"/>
        <w:jc w:val="right"/>
      </w:pPr>
      <w:r>
        <w:rPr>
          <w:rFonts w:ascii="Arial" w:hAnsi="Arial" w:cs="Arial" w:eastAsia="Arial"/>
          <w:color w:val="252525"/>
          <w:sz w:val="106"/>
        </w:rPr>
        <w:t>الله ينسم علينا وعليكم من نسائم المغفرة والرحمة.</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اللهم اجعل قلوبنا في رمضان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نقية من الذنوب والخطايا واغفر لنا ما تقدم من ذنوبنا وما تأخر.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هل الهلال وحل الشهر الكريم أهلا يا رمضان يا درة الشهور.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اللهم أني استودعتك رمضان فلا تجعله آخر عهدنا به.</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مبارك عليكم الشهر الله يعينكم على القيام والصيام وصالح الأعمال.</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 xml:space="preserve">الله يجنبنا في هذا الشهر شر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106"/>
        </w:rPr>
        <w:t>الرياء ويتقبل منا العمل الصالح وينعم علينا بحسن الختام.</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اللهم ارزقنا جنة الفردوس الأعلى وأعتق رقابنا من النار.</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يا الله لا تجعله آخر عهدنا برمضان.</w:t>
      </w:r>
    </w:p>
    <w:p>
      <w:pPr>
        <w:spacing w:line="270" w:lineRule="auto" w:after="0" w:before="0"/>
        <w:ind w:right="0" w:left="0"/>
        <w:jc w:val="right"/>
        <w:rPr>
          <w:rFonts w:ascii="Arial" w:hAnsi="Arial" w:cs="Arial"/>
          <w:sz w:val="106"/>
        </w:rPr>
      </w:pPr>
      <w:r/>
    </w:p>
    <w:p>
      <w:pPr>
        <w:spacing w:line="240" w:lineRule="auto" w:after="0" w:before="0"/>
        <w:ind w:right="0" w:left="0"/>
        <w:jc w:val="right"/>
      </w:pPr>
      <w:r>
        <w:rPr>
          <w:rFonts w:ascii="Arial" w:hAnsi="Arial" w:cs="Arial" w:eastAsia="Arial"/>
          <w:color w:val="252525"/>
          <w:sz w:val="106"/>
        </w:rPr>
        <w:t>اللهم اجعلنا ممن عفوت عنهم وضمنا لجناح رحمتك التي وسعت كل شيء</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2023-03-21T23:01:21Z</dcterms:created>
  <dc:creator>Apache POI</dc:creator>
</cp:coreProperties>
</file>